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0F60F" w14:textId="728A7B69" w:rsidR="00A56447" w:rsidRDefault="0007217A">
      <w:r>
        <w:rPr>
          <w:rFonts w:ascii="Aptos Display" w:hAnsi="Aptos Display" w:cs="Arial"/>
        </w:rPr>
        <w:t>Z</w:t>
      </w:r>
      <w:r w:rsidRPr="0079660F">
        <w:rPr>
          <w:rFonts w:ascii="Aptos Display" w:hAnsi="Aptos Display" w:cs="Arial"/>
        </w:rPr>
        <w:t>ałącznik nr 1 do OPZ</w:t>
      </w:r>
    </w:p>
    <w:p w14:paraId="7EC8AE43" w14:textId="6C674EF0" w:rsidR="0007217A" w:rsidRPr="0007217A" w:rsidRDefault="0007217A" w:rsidP="0007217A">
      <w:pPr>
        <w:spacing w:after="0" w:line="276" w:lineRule="auto"/>
        <w:jc w:val="both"/>
        <w:rPr>
          <w:rFonts w:ascii="Aptos Display" w:hAnsi="Aptos Display" w:cs="Arial"/>
        </w:rPr>
      </w:pPr>
      <w:r w:rsidRPr="0007217A">
        <w:rPr>
          <w:rFonts w:ascii="Aptos Display" w:hAnsi="Aptos Display" w:cs="Arial"/>
        </w:rPr>
        <w:t xml:space="preserve">Granica strefy zabezpieczenia </w:t>
      </w:r>
      <w:r>
        <w:rPr>
          <w:rFonts w:ascii="Aptos Display" w:hAnsi="Aptos Display" w:cs="Arial"/>
        </w:rPr>
        <w:t>miejsca prowadzonych robót.</w:t>
      </w:r>
    </w:p>
    <w:p w14:paraId="711177F1" w14:textId="77777777" w:rsidR="0007217A" w:rsidRDefault="0007217A"/>
    <w:p w14:paraId="37FB173A" w14:textId="77777777" w:rsidR="0007217A" w:rsidRDefault="0007217A"/>
    <w:p w14:paraId="20F554F3" w14:textId="78AF041F" w:rsidR="0007217A" w:rsidRDefault="0007217A" w:rsidP="0007217A">
      <w:pPr>
        <w:jc w:val="center"/>
      </w:pPr>
      <w:r>
        <w:rPr>
          <w:noProof/>
        </w:rPr>
        <w:drawing>
          <wp:inline distT="0" distB="0" distL="0" distR="0" wp14:anchorId="6D3DFFC3" wp14:editId="22211D53">
            <wp:extent cx="5553075" cy="5524500"/>
            <wp:effectExtent l="0" t="0" r="9525" b="0"/>
            <wp:docPr id="200253711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2537112" name="Obraz 200253711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3075" cy="552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FDD34A" w14:textId="77777777" w:rsidR="009B7DC9" w:rsidRDefault="009B7DC9" w:rsidP="0007217A">
      <w:pPr>
        <w:jc w:val="center"/>
      </w:pPr>
    </w:p>
    <w:p w14:paraId="13259894" w14:textId="2EC21CC2" w:rsidR="009B7DC9" w:rsidRDefault="009B7DC9" w:rsidP="0007217A">
      <w:pPr>
        <w:jc w:val="center"/>
      </w:pPr>
      <w:r>
        <w:t>Teren prac powinien być oznakowany tabliczkami informacyjnymi o treści:</w:t>
      </w:r>
    </w:p>
    <w:p w14:paraId="173F7D57" w14:textId="77777777" w:rsidR="009B7DC9" w:rsidRDefault="009B7DC9" w:rsidP="0007217A">
      <w:pPr>
        <w:jc w:val="center"/>
      </w:pPr>
    </w:p>
    <w:p w14:paraId="28ED218D" w14:textId="1735F902" w:rsidR="009B7DC9" w:rsidRDefault="009B7DC9" w:rsidP="0007217A">
      <w:pPr>
        <w:jc w:val="center"/>
      </w:pPr>
      <w:r>
        <w:t>STREFA PRAC</w:t>
      </w:r>
    </w:p>
    <w:p w14:paraId="39085AC6" w14:textId="637CDFBC" w:rsidR="009B7DC9" w:rsidRDefault="009B7DC9" w:rsidP="0007217A">
      <w:pPr>
        <w:jc w:val="center"/>
      </w:pPr>
      <w:r>
        <w:t>ZAKAZ WSTĘPU</w:t>
      </w:r>
    </w:p>
    <w:sectPr w:rsidR="009B7D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6F07A6"/>
    <w:multiLevelType w:val="hybridMultilevel"/>
    <w:tmpl w:val="2E9A5690"/>
    <w:lvl w:ilvl="0" w:tplc="E40AD9B2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733502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fullPage"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17A"/>
    <w:rsid w:val="0007217A"/>
    <w:rsid w:val="00303033"/>
    <w:rsid w:val="003C2B88"/>
    <w:rsid w:val="00522052"/>
    <w:rsid w:val="009B7DC9"/>
    <w:rsid w:val="00A56447"/>
    <w:rsid w:val="00BB5C60"/>
    <w:rsid w:val="00E22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F391E"/>
  <w15:chartTrackingRefBased/>
  <w15:docId w15:val="{39BE2875-503C-4D69-96A5-C03F159D8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721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21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21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21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21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21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21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21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21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21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21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21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217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217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217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217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217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217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21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21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21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21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21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217A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07217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217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21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217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217A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21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7217A"/>
    <w:pPr>
      <w:spacing w:after="200" w:line="240" w:lineRule="auto"/>
    </w:pPr>
    <w:rPr>
      <w:rFonts w:eastAsiaTheme="minorEastAsia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7217A"/>
    <w:rPr>
      <w:rFonts w:eastAsiaTheme="minorEastAsia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qFormat/>
    <w:rsid w:val="000721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2E96CC6C18784A975A17BA322CFCC3" ma:contentTypeVersion="4" ma:contentTypeDescription="Create a new document." ma:contentTypeScope="" ma:versionID="68ecbcd053ed8fa9cd6c2691a0e45810">
  <xsd:schema xmlns:xsd="http://www.w3.org/2001/XMLSchema" xmlns:xs="http://www.w3.org/2001/XMLSchema" xmlns:p="http://schemas.microsoft.com/office/2006/metadata/properties" xmlns:ns3="b1916137-1537-44ea-b4ff-3b6dfa0c028c" targetNamespace="http://schemas.microsoft.com/office/2006/metadata/properties" ma:root="true" ma:fieldsID="0ee3af15197f3fa5cc26f838aa2b1961" ns3:_="">
    <xsd:import namespace="b1916137-1537-44ea-b4ff-3b6dfa0c028c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916137-1537-44ea-b4ff-3b6dfa0c028c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1EC457-73D2-4F8A-B5D4-59D9391B84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06F73E-DA98-4F1C-A2C6-93A37769E7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BE79ED-F902-4A6F-91AA-15C333952B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916137-1537-44ea-b4ff-3b6dfa0c02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26</Words>
  <Characters>157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Gajda</dc:creator>
  <cp:keywords/>
  <dc:description/>
  <cp:lastModifiedBy>Piotr Gajda</cp:lastModifiedBy>
  <cp:revision>3</cp:revision>
  <cp:lastPrinted>2026-04-16T06:15:00Z</cp:lastPrinted>
  <dcterms:created xsi:type="dcterms:W3CDTF">2026-04-14T10:50:00Z</dcterms:created>
  <dcterms:modified xsi:type="dcterms:W3CDTF">2026-04-16T10:44:00Z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0x010100052E96CC6C18784A975A17BA322CFCC3</vt:lpwstr>
  </property>
</Properties>
</file>